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89" w:rsidRDefault="006D75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36"/>
          <w:szCs w:val="36"/>
        </w:rPr>
      </w:pPr>
    </w:p>
    <w:p w:rsidR="006D7589" w:rsidRDefault="001E6C6F" w:rsidP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Pečovatelská služba Říčany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-114299</wp:posOffset>
            </wp:positionH>
            <wp:positionV relativeFrom="paragraph">
              <wp:posOffset>-133349</wp:posOffset>
            </wp:positionV>
            <wp:extent cx="1093470" cy="114300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4937" t="8782" r="11111" b="20959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D758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nám. Osvobození 286, 664 82 Říčany</w:t>
      </w:r>
    </w:p>
    <w:p w:rsidR="006D758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4"/>
          <w:szCs w:val="24"/>
        </w:rPr>
      </w:pPr>
      <w:r>
        <w:rPr>
          <w:b/>
          <w:color w:val="993300"/>
          <w:sz w:val="28"/>
          <w:szCs w:val="28"/>
        </w:rPr>
        <w:t xml:space="preserve">                                                        </w:t>
      </w:r>
      <w:r>
        <w:rPr>
          <w:color w:val="000000"/>
          <w:sz w:val="24"/>
          <w:szCs w:val="24"/>
        </w:rPr>
        <w:t>Tel. č.: +420 774 017 420</w:t>
      </w:r>
    </w:p>
    <w:p w:rsidR="006D758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 dps@ricanyubrna.cz</w:t>
      </w:r>
    </w:p>
    <w:p w:rsidR="006D758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6"/>
          <w:szCs w:val="26"/>
        </w:rPr>
      </w:pPr>
      <w:r>
        <w:rPr>
          <w:color w:val="000000"/>
        </w:rPr>
        <w:t xml:space="preserve">                                                                  </w:t>
      </w:r>
      <w:r>
        <w:rPr>
          <w:color w:val="000000"/>
          <w:sz w:val="26"/>
          <w:szCs w:val="26"/>
        </w:rPr>
        <w:t xml:space="preserve">              www.psricany.cz</w:t>
      </w:r>
    </w:p>
    <w:p w:rsidR="006D758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Poskytovatel služby: Obec Říčany</w:t>
      </w:r>
    </w:p>
    <w:p w:rsidR="006D7589" w:rsidRDefault="006D75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993300"/>
          <w:sz w:val="28"/>
          <w:szCs w:val="28"/>
        </w:rPr>
      </w:pPr>
    </w:p>
    <w:p w:rsidR="006D7589" w:rsidRDefault="006D75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993300"/>
          <w:sz w:val="28"/>
          <w:szCs w:val="28"/>
        </w:rPr>
      </w:pPr>
    </w:p>
    <w:p w:rsidR="006D7589" w:rsidRPr="0089461B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C45911"/>
          <w:sz w:val="28"/>
          <w:szCs w:val="28"/>
        </w:rPr>
      </w:pPr>
      <w:r w:rsidRPr="0089461B">
        <w:rPr>
          <w:b/>
          <w:color w:val="C45911"/>
          <w:sz w:val="28"/>
          <w:szCs w:val="28"/>
        </w:rPr>
        <w:t xml:space="preserve">Poslání: 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 xml:space="preserve">Posláním Pečovatelské služby Říčany je poskytovat a zajišťovat podporu a pomoc lidem   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 xml:space="preserve">v nepříznivé sociální situaci takovým způsobem, a v takovém rozsahu, aby mohli zůstat </w:t>
      </w:r>
    </w:p>
    <w:tbl>
      <w:tblPr>
        <w:tblStyle w:val="a"/>
        <w:tblW w:w="1083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597"/>
        <w:gridCol w:w="236"/>
      </w:tblGrid>
      <w:tr w:rsidR="006D7589" w:rsidRPr="00B30FF9">
        <w:tc>
          <w:tcPr>
            <w:tcW w:w="10598" w:type="dxa"/>
            <w:vAlign w:val="center"/>
          </w:tcPr>
          <w:p w:rsidR="006D7589" w:rsidRPr="00B30FF9" w:rsidRDefault="001E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30FF9">
              <w:rPr>
                <w:color w:val="000000"/>
                <w:sz w:val="24"/>
                <w:szCs w:val="24"/>
              </w:rPr>
              <w:t>i nadále ve svém domově a zachovat si tak soukromí, navyklý způsob života i společenské zázemí, na které jsou zvyklí.</w:t>
            </w:r>
            <w:r w:rsidRPr="00B30FF9">
              <w:rPr>
                <w:color w:val="000000"/>
                <w:sz w:val="24"/>
                <w:szCs w:val="24"/>
              </w:rPr>
              <w:tab/>
            </w:r>
          </w:p>
          <w:p w:rsidR="006D7589" w:rsidRPr="00B30FF9" w:rsidRDefault="006D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993300"/>
                <w:sz w:val="24"/>
                <w:szCs w:val="24"/>
              </w:rPr>
            </w:pPr>
          </w:p>
          <w:p w:rsidR="006D7589" w:rsidRPr="00B30FF9" w:rsidRDefault="006D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6D7589" w:rsidRPr="00B30FF9" w:rsidRDefault="006D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6D7589" w:rsidRPr="00B30FF9">
        <w:tc>
          <w:tcPr>
            <w:tcW w:w="10598" w:type="dxa"/>
            <w:vAlign w:val="center"/>
          </w:tcPr>
          <w:p w:rsidR="006D7589" w:rsidRPr="0089461B" w:rsidRDefault="001E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C45911"/>
                <w:sz w:val="28"/>
                <w:szCs w:val="28"/>
              </w:rPr>
            </w:pPr>
            <w:r w:rsidRPr="0089461B">
              <w:rPr>
                <w:b/>
                <w:color w:val="C45911"/>
                <w:sz w:val="28"/>
                <w:szCs w:val="28"/>
              </w:rPr>
              <w:t xml:space="preserve">Cílová skupina, které je služba určena: </w:t>
            </w:r>
          </w:p>
        </w:tc>
        <w:tc>
          <w:tcPr>
            <w:tcW w:w="236" w:type="dxa"/>
            <w:vAlign w:val="center"/>
          </w:tcPr>
          <w:p w:rsidR="006D7589" w:rsidRPr="00B30FF9" w:rsidRDefault="006D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6D7589" w:rsidRPr="00B30FF9">
        <w:tc>
          <w:tcPr>
            <w:tcW w:w="10598" w:type="dxa"/>
            <w:vAlign w:val="center"/>
          </w:tcPr>
          <w:p w:rsidR="006D7589" w:rsidRPr="00B30FF9" w:rsidRDefault="001E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30FF9">
              <w:rPr>
                <w:color w:val="000000"/>
                <w:sz w:val="24"/>
                <w:szCs w:val="24"/>
              </w:rPr>
              <w:t>- seniorům,</w:t>
            </w:r>
          </w:p>
          <w:p w:rsidR="006D7589" w:rsidRPr="00B30FF9" w:rsidRDefault="001E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30FF9">
              <w:rPr>
                <w:color w:val="000000"/>
                <w:sz w:val="24"/>
                <w:szCs w:val="24"/>
              </w:rPr>
              <w:t>- osobám se zdravotním postižením (fyzickým, mentálním i smyslovým),</w:t>
            </w:r>
          </w:p>
          <w:p w:rsidR="006D7589" w:rsidRPr="00B30FF9" w:rsidRDefault="001E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30FF9">
              <w:rPr>
                <w:color w:val="000000"/>
                <w:sz w:val="24"/>
                <w:szCs w:val="24"/>
              </w:rPr>
              <w:t xml:space="preserve">- osobám s chronickým onemocněním (včetně psychického onemocnění), </w:t>
            </w:r>
          </w:p>
          <w:p w:rsidR="006D7589" w:rsidRPr="00B30FF9" w:rsidRDefault="001E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30FF9">
              <w:rPr>
                <w:color w:val="000000"/>
                <w:sz w:val="24"/>
                <w:szCs w:val="24"/>
              </w:rPr>
              <w:t>- rodinám s dětmi (jejichž situace vyžaduje pomoc jiné fyzické osoby).</w:t>
            </w:r>
          </w:p>
          <w:p w:rsidR="006D7589" w:rsidRPr="00B30FF9" w:rsidRDefault="001E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30FF9">
              <w:rPr>
                <w:color w:val="000000"/>
                <w:sz w:val="24"/>
                <w:szCs w:val="24"/>
              </w:rPr>
              <w:t>Věková kategorie klientů: bez omezení věku.</w:t>
            </w:r>
          </w:p>
          <w:p w:rsidR="006D7589" w:rsidRPr="00B30FF9" w:rsidRDefault="006D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6D7589" w:rsidRPr="00B30FF9" w:rsidRDefault="001E6C6F" w:rsidP="001E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" w:after="12" w:line="240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  <w:r w:rsidRPr="00B30FF9">
              <w:rPr>
                <w:color w:val="000000"/>
                <w:sz w:val="24"/>
                <w:szCs w:val="24"/>
              </w:rPr>
              <w:t xml:space="preserve">     </w:t>
            </w:r>
          </w:p>
          <w:p w:rsidR="006D7589" w:rsidRPr="0089461B" w:rsidRDefault="001E6C6F" w:rsidP="001E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" w:after="12" w:line="240" w:lineRule="auto"/>
              <w:ind w:leftChars="0" w:left="1" w:firstLineChars="0" w:firstLine="0"/>
              <w:rPr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89461B">
              <w:rPr>
                <w:b/>
                <w:color w:val="C45911"/>
                <w:sz w:val="28"/>
                <w:szCs w:val="28"/>
              </w:rPr>
              <w:t>Komu neposkytujeme:</w:t>
            </w:r>
          </w:p>
          <w:p w:rsidR="006D7589" w:rsidRPr="00B30FF9" w:rsidRDefault="001E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30FF9">
              <w:rPr>
                <w:color w:val="000000"/>
                <w:sz w:val="24"/>
                <w:szCs w:val="24"/>
              </w:rPr>
              <w:t>- které nejsou schopny přijímat pečovatelskou službu z důvodu akutní infekční nemoci</w:t>
            </w:r>
            <w:r w:rsidRPr="00B30FF9">
              <w:rPr>
                <w:color w:val="000000"/>
                <w:sz w:val="24"/>
                <w:szCs w:val="24"/>
              </w:rPr>
              <w:br/>
              <w:t>- kterým byla před dobou kratší než 6 měsíců vypovězena smlouva o poskytování služby</w:t>
            </w:r>
          </w:p>
          <w:p w:rsidR="006D7589" w:rsidRPr="00B30FF9" w:rsidRDefault="001E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30FF9">
              <w:rPr>
                <w:color w:val="000000"/>
                <w:sz w:val="24"/>
                <w:szCs w:val="24"/>
              </w:rPr>
              <w:t xml:space="preserve">   z důvodu porušování povinností vyplývajících ze smlouvy</w:t>
            </w:r>
          </w:p>
          <w:p w:rsidR="006D7589" w:rsidRPr="00B30FF9" w:rsidRDefault="001E6C6F" w:rsidP="001E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color w:val="000000"/>
                <w:sz w:val="24"/>
                <w:szCs w:val="24"/>
              </w:rPr>
            </w:pPr>
            <w:r w:rsidRPr="00B30FF9">
              <w:rPr>
                <w:color w:val="000000"/>
                <w:sz w:val="24"/>
                <w:szCs w:val="24"/>
              </w:rPr>
              <w:t>- když nemáme dostatečnou kapacitu k poskytnutí služby</w:t>
            </w:r>
          </w:p>
          <w:p w:rsidR="006D7589" w:rsidRPr="00B30FF9" w:rsidRDefault="001E6C6F" w:rsidP="001E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color w:val="000000"/>
                <w:sz w:val="24"/>
                <w:szCs w:val="24"/>
              </w:rPr>
            </w:pPr>
            <w:r w:rsidRPr="00B30FF9">
              <w:rPr>
                <w:color w:val="000000"/>
                <w:sz w:val="24"/>
                <w:szCs w:val="24"/>
              </w:rPr>
              <w:t>- když osoba žádá úkony nebo činnosti, které Pečovatelská služba neposkytuje</w:t>
            </w:r>
          </w:p>
          <w:p w:rsidR="006D7589" w:rsidRPr="0089461B" w:rsidRDefault="001E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B30FF9">
              <w:rPr>
                <w:color w:val="000000"/>
                <w:sz w:val="24"/>
                <w:szCs w:val="24"/>
              </w:rPr>
              <w:br/>
            </w:r>
          </w:p>
          <w:p w:rsidR="006D7589" w:rsidRPr="00B30FF9" w:rsidRDefault="001E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4"/>
                <w:szCs w:val="24"/>
              </w:rPr>
            </w:pPr>
            <w:r w:rsidRPr="0089461B">
              <w:rPr>
                <w:b/>
                <w:color w:val="C45911"/>
                <w:sz w:val="28"/>
                <w:szCs w:val="28"/>
              </w:rPr>
              <w:t>Místo a čas:</w:t>
            </w:r>
            <w:r w:rsidRPr="00B30FF9">
              <w:rPr>
                <w:b/>
                <w:color w:val="C45911"/>
                <w:sz w:val="24"/>
                <w:szCs w:val="24"/>
              </w:rPr>
              <w:br/>
            </w:r>
            <w:r w:rsidRPr="00B30FF9">
              <w:rPr>
                <w:color w:val="000000"/>
                <w:sz w:val="24"/>
                <w:szCs w:val="24"/>
              </w:rPr>
              <w:t xml:space="preserve">Pečovatelská služba se poskytuje denně, v době 7–20 hodin (včetně víkendů a svátků).  </w:t>
            </w:r>
          </w:p>
          <w:p w:rsidR="006D7589" w:rsidRPr="00B30FF9" w:rsidRDefault="001E6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B30FF9">
              <w:rPr>
                <w:color w:val="000000"/>
                <w:sz w:val="24"/>
                <w:szCs w:val="24"/>
              </w:rPr>
              <w:t>V domácnostech obce Říčany a také v okolních obcích. Poskytování pečovatelské služby lze kombinovat s péčí rodiny nebo jiného poskytovatele.</w:t>
            </w:r>
          </w:p>
          <w:p w:rsidR="006D7589" w:rsidRPr="00B30FF9" w:rsidRDefault="006D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6D7589" w:rsidRPr="00B30FF9" w:rsidRDefault="006D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6D7589" w:rsidRPr="00B30FF9" w:rsidRDefault="006D7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:rsidR="006D7589" w:rsidRPr="0089461B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C45911"/>
          <w:sz w:val="28"/>
          <w:szCs w:val="28"/>
        </w:rPr>
      </w:pPr>
      <w:r w:rsidRPr="0089461B">
        <w:rPr>
          <w:b/>
          <w:color w:val="C45911"/>
          <w:sz w:val="28"/>
          <w:szCs w:val="28"/>
        </w:rPr>
        <w:t>S čím Vám můžeme pomoci (základní činnosti):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b/>
          <w:color w:val="000000"/>
          <w:sz w:val="24"/>
          <w:szCs w:val="24"/>
        </w:rPr>
        <w:t>Samostatný pohyb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>Pomoc se změnami poloh (přesun z lůžka na vozík a zpět), manipulace s předměty, pohyb v prostoru vlastní domácnosti např. s chodítkem, pohyb mimo domácnost.</w:t>
      </w:r>
    </w:p>
    <w:p w:rsidR="006D7589" w:rsidRPr="00B30FF9" w:rsidRDefault="006D75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b/>
          <w:color w:val="000000"/>
          <w:sz w:val="24"/>
          <w:szCs w:val="24"/>
        </w:rPr>
        <w:t xml:space="preserve">Běžné úkony </w:t>
      </w:r>
      <w:proofErr w:type="spellStart"/>
      <w:r w:rsidRPr="00B30FF9">
        <w:rPr>
          <w:b/>
          <w:color w:val="000000"/>
          <w:sz w:val="24"/>
          <w:szCs w:val="24"/>
        </w:rPr>
        <w:t>sebepéče</w:t>
      </w:r>
      <w:proofErr w:type="spellEnd"/>
      <w:r w:rsidRPr="00B30FF9">
        <w:rPr>
          <w:b/>
          <w:color w:val="000000"/>
          <w:sz w:val="24"/>
          <w:szCs w:val="24"/>
        </w:rPr>
        <w:t xml:space="preserve"> 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>Oblékání a svlékání (včetně pomůcek - např. ortéz), obouvání a zouvání, celková úprava vzhledu.</w:t>
      </w:r>
    </w:p>
    <w:p w:rsidR="006D7589" w:rsidRPr="00B30FF9" w:rsidRDefault="006D75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b/>
          <w:color w:val="000000"/>
          <w:sz w:val="24"/>
          <w:szCs w:val="24"/>
        </w:rPr>
        <w:t>Osobní hygiena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 xml:space="preserve">Pomoc s denní hygienou (ústa, obličej, uši, ruce), pomoc s celkovou hygienou (mytí 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>a koupání), pomoc nebo podpora s použitím WC. Zajištění podmínek a pomůcek.</w:t>
      </w:r>
    </w:p>
    <w:p w:rsidR="006D7589" w:rsidRDefault="006D75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b/>
          <w:color w:val="000000"/>
          <w:sz w:val="24"/>
          <w:szCs w:val="24"/>
        </w:rPr>
        <w:t>Zajištění stravování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>Ohřívání, přichystání a podání jídla (obědy zprostředkujeme</w:t>
      </w:r>
      <w:r w:rsidR="007026A1" w:rsidRPr="00B30FF9">
        <w:rPr>
          <w:color w:val="000000"/>
          <w:sz w:val="24"/>
          <w:szCs w:val="24"/>
        </w:rPr>
        <w:t xml:space="preserve">). </w:t>
      </w:r>
      <w:r w:rsidRPr="00B30FF9">
        <w:rPr>
          <w:color w:val="000000"/>
          <w:sz w:val="24"/>
          <w:szCs w:val="24"/>
        </w:rPr>
        <w:t>Pomůžeme při nakupování nebo Vám nakoupíme.</w:t>
      </w:r>
    </w:p>
    <w:p w:rsidR="006D7589" w:rsidRPr="00B30FF9" w:rsidRDefault="006D75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b/>
          <w:color w:val="000000"/>
          <w:sz w:val="24"/>
          <w:szCs w:val="24"/>
        </w:rPr>
        <w:t>Péče o domácnost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>Úklid a údržba domácnosti (vysávání, vytírání, utírání prachu), péče o prádlo, oděvy a obuv (praní a věšení prádla), zajištění tepla a pitné vody v místnosti kde klient je, vynášení odpadků. Vždy podporujeme klienta v samostatnosti.</w:t>
      </w:r>
    </w:p>
    <w:p w:rsidR="006D7589" w:rsidRPr="00B30FF9" w:rsidRDefault="006D75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D7589" w:rsidRPr="00B30FF9" w:rsidRDefault="000570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b/>
          <w:color w:val="000000"/>
          <w:sz w:val="24"/>
          <w:szCs w:val="24"/>
        </w:rPr>
        <w:t>Zprostředkování</w:t>
      </w:r>
      <w:r w:rsidR="001E6C6F" w:rsidRPr="00B30FF9">
        <w:rPr>
          <w:b/>
          <w:color w:val="000000"/>
          <w:sz w:val="24"/>
          <w:szCs w:val="24"/>
        </w:rPr>
        <w:t xml:space="preserve"> kontaktu se společenským prostředím 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 xml:space="preserve">Doprovodíme </w:t>
      </w:r>
      <w:r w:rsidR="002C30F2">
        <w:rPr>
          <w:color w:val="000000"/>
          <w:sz w:val="24"/>
          <w:szCs w:val="24"/>
        </w:rPr>
        <w:t xml:space="preserve">k lékaři, </w:t>
      </w:r>
      <w:r w:rsidRPr="00B30FF9">
        <w:rPr>
          <w:color w:val="000000"/>
          <w:sz w:val="24"/>
          <w:szCs w:val="24"/>
        </w:rPr>
        <w:t xml:space="preserve">na veřejné instituce, na úřad, </w:t>
      </w:r>
      <w:r w:rsidR="002C30F2" w:rsidRPr="00B30FF9">
        <w:rPr>
          <w:color w:val="000000"/>
          <w:sz w:val="24"/>
          <w:szCs w:val="24"/>
        </w:rPr>
        <w:t>do školy</w:t>
      </w:r>
      <w:r w:rsidR="002C30F2">
        <w:rPr>
          <w:color w:val="000000"/>
          <w:sz w:val="24"/>
          <w:szCs w:val="24"/>
        </w:rPr>
        <w:t xml:space="preserve">, </w:t>
      </w:r>
      <w:r w:rsidRPr="00B30FF9">
        <w:rPr>
          <w:color w:val="000000"/>
          <w:sz w:val="24"/>
          <w:szCs w:val="24"/>
        </w:rPr>
        <w:t>d</w:t>
      </w:r>
      <w:r w:rsidR="002C30F2">
        <w:rPr>
          <w:color w:val="000000"/>
          <w:sz w:val="24"/>
          <w:szCs w:val="24"/>
        </w:rPr>
        <w:t>o knihovny nebo kam potřebujete</w:t>
      </w:r>
      <w:r w:rsidRPr="00B30FF9">
        <w:rPr>
          <w:color w:val="000000"/>
          <w:sz w:val="24"/>
          <w:szCs w:val="24"/>
        </w:rPr>
        <w:t xml:space="preserve">. </w:t>
      </w:r>
    </w:p>
    <w:p w:rsidR="007C58B7" w:rsidRPr="00B30FF9" w:rsidRDefault="007C58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99613B" w:rsidRPr="00B30FF9" w:rsidRDefault="009961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 w:rsidRPr="00B30FF9">
        <w:rPr>
          <w:b/>
          <w:color w:val="000000"/>
          <w:sz w:val="24"/>
          <w:szCs w:val="24"/>
        </w:rPr>
        <w:t xml:space="preserve">Pomoc při zajištění bezpečí a možnosti setrvání v přirozeném prostředí </w:t>
      </w:r>
    </w:p>
    <w:p w:rsidR="002C30F2" w:rsidRDefault="007026A1" w:rsidP="002C30F2">
      <w:pPr>
        <w:suppressAutoHyphens w:val="0"/>
        <w:spacing w:line="240" w:lineRule="auto"/>
        <w:ind w:leftChars="0" w:left="1" w:firstLineChars="0" w:firstLine="0"/>
        <w:textDirection w:val="lrTb"/>
        <w:textAlignment w:val="baseline"/>
        <w:outlineLvl w:val="9"/>
        <w:rPr>
          <w:color w:val="000000"/>
          <w:position w:val="0"/>
          <w:sz w:val="24"/>
          <w:szCs w:val="24"/>
        </w:rPr>
      </w:pPr>
      <w:r w:rsidRPr="00B30FF9">
        <w:rPr>
          <w:color w:val="000000"/>
          <w:position w:val="0"/>
          <w:sz w:val="24"/>
          <w:szCs w:val="24"/>
        </w:rPr>
        <w:t xml:space="preserve">Dohled nad jednáním osoby závislé na pomoci </w:t>
      </w:r>
    </w:p>
    <w:p w:rsidR="002C30F2" w:rsidRDefault="002C30F2" w:rsidP="002C30F2">
      <w:pPr>
        <w:suppressAutoHyphens w:val="0"/>
        <w:spacing w:line="240" w:lineRule="auto"/>
        <w:ind w:leftChars="0" w:left="1" w:firstLineChars="0" w:firstLine="0"/>
        <w:textDirection w:val="lrTb"/>
        <w:textAlignment w:val="baseline"/>
        <w:outlineLvl w:val="9"/>
        <w:rPr>
          <w:color w:val="000000"/>
          <w:position w:val="0"/>
          <w:sz w:val="24"/>
          <w:szCs w:val="24"/>
        </w:rPr>
      </w:pPr>
    </w:p>
    <w:p w:rsidR="002C30F2" w:rsidRPr="002C30F2" w:rsidRDefault="002C30F2" w:rsidP="002C30F2">
      <w:pPr>
        <w:suppressAutoHyphens w:val="0"/>
        <w:spacing w:line="240" w:lineRule="auto"/>
        <w:ind w:leftChars="0" w:left="1" w:firstLineChars="0" w:firstLine="0"/>
        <w:textDirection w:val="lrTb"/>
        <w:textAlignment w:val="baseline"/>
        <w:outlineLvl w:val="9"/>
        <w:rPr>
          <w:color w:val="000000"/>
          <w:position w:val="0"/>
          <w:sz w:val="24"/>
          <w:szCs w:val="24"/>
        </w:rPr>
      </w:pPr>
      <w:r w:rsidRPr="002C30F2">
        <w:rPr>
          <w:b/>
          <w:bCs/>
          <w:color w:val="000000"/>
          <w:position w:val="0"/>
          <w:sz w:val="24"/>
          <w:szCs w:val="24"/>
        </w:rPr>
        <w:t>Pomoc při uplatňování práv, oprávněných zájmů a pomoc při obstarávání osobních záležitostí:</w:t>
      </w:r>
    </w:p>
    <w:p w:rsidR="002C30F2" w:rsidRPr="002C30F2" w:rsidRDefault="002C30F2" w:rsidP="002C30F2">
      <w:pPr>
        <w:suppressAutoHyphens w:val="0"/>
        <w:spacing w:line="240" w:lineRule="auto"/>
        <w:ind w:leftChars="0" w:left="-2" w:firstLineChars="0" w:hanging="2"/>
        <w:textDirection w:val="lrTb"/>
        <w:textAlignment w:val="auto"/>
        <w:outlineLvl w:val="9"/>
        <w:rPr>
          <w:position w:val="0"/>
          <w:sz w:val="24"/>
          <w:szCs w:val="24"/>
        </w:rPr>
      </w:pPr>
      <w:r>
        <w:rPr>
          <w:color w:val="000000"/>
          <w:position w:val="0"/>
          <w:sz w:val="24"/>
          <w:szCs w:val="24"/>
          <w:u w:val="single"/>
        </w:rPr>
        <w:t>P</w:t>
      </w:r>
      <w:r w:rsidRPr="002C30F2">
        <w:rPr>
          <w:color w:val="000000"/>
          <w:position w:val="0"/>
          <w:sz w:val="24"/>
          <w:szCs w:val="24"/>
          <w:u w:val="single"/>
        </w:rPr>
        <w:t>omoc při komunikaci</w:t>
      </w:r>
      <w:r w:rsidRPr="002C30F2">
        <w:rPr>
          <w:color w:val="000000"/>
          <w:position w:val="0"/>
          <w:sz w:val="24"/>
          <w:szCs w:val="24"/>
        </w:rPr>
        <w:t xml:space="preserve"> vedoucí k uplat</w:t>
      </w:r>
      <w:r>
        <w:rPr>
          <w:color w:val="000000"/>
          <w:position w:val="0"/>
          <w:sz w:val="24"/>
          <w:szCs w:val="24"/>
        </w:rPr>
        <w:t xml:space="preserve">ňování práv a oprávněných zájmů </w:t>
      </w:r>
      <w:r w:rsidRPr="002C30F2">
        <w:rPr>
          <w:color w:val="000000"/>
          <w:position w:val="0"/>
          <w:sz w:val="24"/>
          <w:szCs w:val="24"/>
        </w:rPr>
        <w:t>např. pomoc klientovi, aby mohl vyjádřit, co potřebuje v ordinaci, na úřadě, aj.</w:t>
      </w:r>
    </w:p>
    <w:p w:rsidR="002C30F2" w:rsidRPr="002C30F2" w:rsidRDefault="002C30F2" w:rsidP="002C30F2">
      <w:p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position w:val="0"/>
          <w:sz w:val="24"/>
          <w:szCs w:val="24"/>
        </w:rPr>
      </w:pPr>
      <w:r>
        <w:rPr>
          <w:color w:val="000000"/>
          <w:position w:val="0"/>
          <w:sz w:val="24"/>
          <w:szCs w:val="24"/>
          <w:u w:val="single"/>
        </w:rPr>
        <w:t>P</w:t>
      </w:r>
      <w:r w:rsidRPr="002C30F2">
        <w:rPr>
          <w:color w:val="000000"/>
          <w:position w:val="0"/>
          <w:sz w:val="24"/>
          <w:szCs w:val="24"/>
          <w:u w:val="single"/>
        </w:rPr>
        <w:t xml:space="preserve">omoc při vyřizování </w:t>
      </w:r>
      <w:r w:rsidRPr="002C30F2">
        <w:rPr>
          <w:color w:val="000000"/>
          <w:position w:val="0"/>
          <w:sz w:val="24"/>
          <w:szCs w:val="24"/>
        </w:rPr>
        <w:t>běžných záležitostí např. vyřizování osobních dokladů, pomoc se zajištěním inkontinenčn</w:t>
      </w:r>
      <w:r>
        <w:rPr>
          <w:color w:val="000000"/>
          <w:position w:val="0"/>
          <w:sz w:val="24"/>
          <w:szCs w:val="24"/>
        </w:rPr>
        <w:t xml:space="preserve">ích pomůcek, aj. </w:t>
      </w:r>
    </w:p>
    <w:p w:rsidR="002C30F2" w:rsidRPr="00B30FF9" w:rsidRDefault="002C30F2" w:rsidP="00057014">
      <w:pPr>
        <w:suppressAutoHyphens w:val="0"/>
        <w:spacing w:line="240" w:lineRule="auto"/>
        <w:ind w:leftChars="0" w:left="1" w:firstLineChars="0" w:firstLine="0"/>
        <w:textDirection w:val="lrTb"/>
        <w:textAlignment w:val="baseline"/>
        <w:outlineLvl w:val="9"/>
        <w:rPr>
          <w:color w:val="000000"/>
          <w:position w:val="0"/>
          <w:sz w:val="24"/>
          <w:szCs w:val="24"/>
        </w:rPr>
      </w:pP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b/>
          <w:color w:val="000000"/>
          <w:sz w:val="24"/>
          <w:szCs w:val="24"/>
        </w:rPr>
        <w:t xml:space="preserve">Seberealizace 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>Zprostředkování informací o možnostech vzdělávání, získávání znalostí, zprostředkování informací o možnostech pracovního uplatnění, pomoc při zajišťování oblíbených činností.</w:t>
      </w:r>
    </w:p>
    <w:p w:rsidR="006D7589" w:rsidRPr="00B30FF9" w:rsidRDefault="006D75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D7589" w:rsidRPr="00B30FF9" w:rsidRDefault="00185C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Péče o zdraví</w:t>
      </w:r>
    </w:p>
    <w:p w:rsidR="00A44E56" w:rsidRDefault="00A44E56" w:rsidP="00A44E56">
      <w:pPr>
        <w:ind w:left="0" w:hanging="2"/>
        <w:rPr>
          <w:sz w:val="24"/>
          <w:szCs w:val="24"/>
        </w:rPr>
      </w:pPr>
      <w:r w:rsidRPr="00A44E56">
        <w:rPr>
          <w:sz w:val="24"/>
          <w:szCs w:val="24"/>
        </w:rPr>
        <w:t>Podpora zdravotní prevence (prevence pádu, zapůjčení nebo zprostředkování pomůcky)</w:t>
      </w:r>
      <w:r>
        <w:rPr>
          <w:sz w:val="24"/>
          <w:szCs w:val="24"/>
        </w:rPr>
        <w:t>, p</w:t>
      </w:r>
      <w:r w:rsidRPr="00A44E56">
        <w:rPr>
          <w:sz w:val="24"/>
          <w:szCs w:val="24"/>
        </w:rPr>
        <w:t>oskytnutí informací, jak ome</w:t>
      </w:r>
      <w:r>
        <w:rPr>
          <w:sz w:val="24"/>
          <w:szCs w:val="24"/>
        </w:rPr>
        <w:t>zit rizika, jak jim předcházet. P</w:t>
      </w:r>
      <w:r w:rsidRPr="00A44E56">
        <w:rPr>
          <w:sz w:val="24"/>
          <w:szCs w:val="24"/>
        </w:rPr>
        <w:t>odpora při dodržování léčebného režimu</w:t>
      </w:r>
      <w:r>
        <w:rPr>
          <w:sz w:val="24"/>
          <w:szCs w:val="24"/>
        </w:rPr>
        <w:t xml:space="preserve"> a </w:t>
      </w:r>
    </w:p>
    <w:p w:rsidR="006D7589" w:rsidRPr="00B30FF9" w:rsidRDefault="00A44E56" w:rsidP="00A44E56">
      <w:pPr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t>z</w:t>
      </w:r>
      <w:r w:rsidRPr="00A44E56">
        <w:rPr>
          <w:sz w:val="24"/>
          <w:szCs w:val="24"/>
        </w:rPr>
        <w:t>prostředkování kompenzačních příp. rehabilitačních pomůcek</w:t>
      </w:r>
      <w:r>
        <w:rPr>
          <w:sz w:val="24"/>
          <w:szCs w:val="24"/>
        </w:rPr>
        <w:t xml:space="preserve">. </w:t>
      </w:r>
    </w:p>
    <w:p w:rsidR="006D7589" w:rsidRPr="00B30FF9" w:rsidRDefault="006D75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b/>
          <w:color w:val="000000"/>
          <w:sz w:val="24"/>
          <w:szCs w:val="24"/>
        </w:rPr>
        <w:t>Podpora rodičovských kompetencí</w:t>
      </w:r>
      <w:r w:rsidRPr="00B30FF9">
        <w:rPr>
          <w:color w:val="000000"/>
          <w:sz w:val="24"/>
          <w:szCs w:val="24"/>
        </w:rPr>
        <w:t xml:space="preserve"> (pro rodiny, jejichž situace vyžaduje pomoc jiné fyzické osoby – např. vážně nemocný rodič pečující o dítě)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 xml:space="preserve">Podpora a pomoc v péči o děti </w:t>
      </w:r>
    </w:p>
    <w:p w:rsidR="006D7589" w:rsidRPr="00B30FF9" w:rsidRDefault="006D75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b/>
          <w:color w:val="000000"/>
          <w:sz w:val="24"/>
          <w:szCs w:val="24"/>
        </w:rPr>
        <w:t>Fakultativní úkony:</w:t>
      </w:r>
    </w:p>
    <w:p w:rsidR="006D7589" w:rsidRPr="00B30FF9" w:rsidRDefault="002C3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="001E6C6F" w:rsidRPr="00B30FF9">
        <w:rPr>
          <w:color w:val="000000"/>
          <w:sz w:val="24"/>
          <w:szCs w:val="24"/>
        </w:rPr>
        <w:t>dvoz autem, péče o zvíře, pomoc s hospodařením.</w:t>
      </w:r>
    </w:p>
    <w:p w:rsidR="00B30FF9" w:rsidRPr="00B30FF9" w:rsidRDefault="00B30FF9" w:rsidP="00B30F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 xml:space="preserve">Fakultativní služby lze poskytovat jen v kombinaci se základními činnostmi. </w:t>
      </w:r>
    </w:p>
    <w:p w:rsidR="006D7589" w:rsidRPr="00B30FF9" w:rsidRDefault="006D75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D7589" w:rsidRPr="0089461B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C45911"/>
          <w:sz w:val="28"/>
          <w:szCs w:val="28"/>
        </w:rPr>
      </w:pPr>
      <w:r w:rsidRPr="0089461B">
        <w:rPr>
          <w:b/>
          <w:color w:val="C45911"/>
          <w:sz w:val="28"/>
          <w:szCs w:val="28"/>
        </w:rPr>
        <w:t xml:space="preserve">Ceník 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>Klient hradí úkony podle vyhlášky č. 505/2006 a zák. č. 108/2006 Sb.,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>k placení těchto služeb lze využít příspěvek na péči.</w:t>
      </w:r>
      <w:r w:rsidR="00917BED" w:rsidRPr="00B30FF9">
        <w:rPr>
          <w:color w:val="000000"/>
          <w:sz w:val="24"/>
          <w:szCs w:val="24"/>
        </w:rPr>
        <w:t xml:space="preserve"> 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b/>
          <w:color w:val="000000"/>
          <w:sz w:val="24"/>
          <w:szCs w:val="24"/>
        </w:rPr>
        <w:t xml:space="preserve">Základní činnosti </w:t>
      </w:r>
      <w:r w:rsidRPr="00B30FF9">
        <w:rPr>
          <w:sz w:val="24"/>
          <w:szCs w:val="24"/>
        </w:rPr>
        <w:t>……………………</w:t>
      </w:r>
      <w:r w:rsidR="007026A1" w:rsidRPr="00B30FF9">
        <w:rPr>
          <w:b/>
          <w:sz w:val="24"/>
          <w:szCs w:val="24"/>
        </w:rPr>
        <w:t>160</w:t>
      </w:r>
      <w:r w:rsidRPr="00B30FF9">
        <w:rPr>
          <w:b/>
          <w:sz w:val="24"/>
          <w:szCs w:val="24"/>
        </w:rPr>
        <w:t xml:space="preserve"> Kč/hod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>(účtuje se skutečně spotřebovaný čas přímé péče)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 xml:space="preserve">Více informací </w:t>
      </w:r>
      <w:proofErr w:type="gramStart"/>
      <w:r w:rsidRPr="00B30FF9">
        <w:rPr>
          <w:color w:val="000000"/>
          <w:sz w:val="24"/>
          <w:szCs w:val="24"/>
        </w:rPr>
        <w:t>viz.</w:t>
      </w:r>
      <w:r w:rsidR="007026A1" w:rsidRPr="00B30FF9">
        <w:rPr>
          <w:color w:val="000000"/>
          <w:sz w:val="24"/>
          <w:szCs w:val="24"/>
        </w:rPr>
        <w:t xml:space="preserve"> </w:t>
      </w:r>
      <w:r w:rsidRPr="00B30FF9">
        <w:rPr>
          <w:color w:val="000000"/>
          <w:sz w:val="24"/>
          <w:szCs w:val="24"/>
        </w:rPr>
        <w:t>ceník</w:t>
      </w:r>
      <w:proofErr w:type="gramEnd"/>
      <w:r w:rsidRPr="00B30FF9">
        <w:rPr>
          <w:color w:val="000000"/>
          <w:sz w:val="24"/>
          <w:szCs w:val="24"/>
        </w:rPr>
        <w:t xml:space="preserve"> Pečovatelské služby Říčany.</w:t>
      </w:r>
    </w:p>
    <w:p w:rsidR="006D7589" w:rsidRPr="00B30FF9" w:rsidRDefault="006D75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B30FF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4"/>
          <w:szCs w:val="24"/>
        </w:rPr>
      </w:pPr>
      <w:r w:rsidRPr="0089461B">
        <w:rPr>
          <w:b/>
          <w:color w:val="C45911"/>
          <w:sz w:val="28"/>
          <w:szCs w:val="24"/>
        </w:rPr>
        <w:t>Základní sociální poradenství</w:t>
      </w:r>
      <w:r w:rsidRPr="0089461B">
        <w:rPr>
          <w:b/>
          <w:color w:val="000000"/>
          <w:sz w:val="28"/>
          <w:szCs w:val="24"/>
        </w:rPr>
        <w:t xml:space="preserve"> </w:t>
      </w:r>
      <w:r w:rsidRPr="00B30FF9">
        <w:rPr>
          <w:color w:val="000000"/>
          <w:sz w:val="24"/>
          <w:szCs w:val="24"/>
        </w:rPr>
        <w:t>směřující k řešení nepříznivé sociální situace</w:t>
      </w:r>
      <w:r w:rsidR="00B62E75" w:rsidRPr="00B30FF9">
        <w:rPr>
          <w:color w:val="000000"/>
          <w:sz w:val="24"/>
          <w:szCs w:val="24"/>
        </w:rPr>
        <w:t xml:space="preserve">, </w:t>
      </w:r>
      <w:r w:rsidR="00B30FF9" w:rsidRPr="00B30FF9">
        <w:rPr>
          <w:color w:val="000000"/>
          <w:sz w:val="24"/>
          <w:szCs w:val="24"/>
        </w:rPr>
        <w:t xml:space="preserve">předání </w:t>
      </w:r>
      <w:r w:rsidR="00917BED" w:rsidRPr="00B30FF9">
        <w:rPr>
          <w:color w:val="000000"/>
          <w:sz w:val="24"/>
          <w:szCs w:val="24"/>
        </w:rPr>
        <w:t>kontakt</w:t>
      </w:r>
      <w:r w:rsidR="00B30FF9" w:rsidRPr="00B30FF9">
        <w:rPr>
          <w:color w:val="000000"/>
          <w:sz w:val="24"/>
          <w:szCs w:val="24"/>
        </w:rPr>
        <w:t>ů</w:t>
      </w:r>
      <w:r w:rsidR="00917BED" w:rsidRPr="00B30FF9">
        <w:rPr>
          <w:color w:val="000000"/>
          <w:sz w:val="24"/>
          <w:szCs w:val="24"/>
        </w:rPr>
        <w:t xml:space="preserve"> na </w:t>
      </w:r>
      <w:r w:rsidR="00B30FF9" w:rsidRPr="00B30FF9">
        <w:rPr>
          <w:color w:val="000000"/>
          <w:sz w:val="24"/>
          <w:szCs w:val="24"/>
        </w:rPr>
        <w:t xml:space="preserve">odborníky a </w:t>
      </w:r>
      <w:r w:rsidRPr="00B30FF9">
        <w:rPr>
          <w:color w:val="000000"/>
          <w:sz w:val="24"/>
          <w:szCs w:val="24"/>
        </w:rPr>
        <w:t>pobytová</w:t>
      </w:r>
      <w:r w:rsidR="00917BED" w:rsidRPr="00B30FF9">
        <w:rPr>
          <w:color w:val="000000"/>
          <w:sz w:val="24"/>
          <w:szCs w:val="24"/>
        </w:rPr>
        <w:t xml:space="preserve"> sociální zařízení. Dále i </w:t>
      </w:r>
      <w:r w:rsidR="00B30FF9" w:rsidRPr="00B30FF9">
        <w:rPr>
          <w:color w:val="000000"/>
          <w:sz w:val="24"/>
          <w:szCs w:val="24"/>
        </w:rPr>
        <w:t xml:space="preserve">poradenství pro </w:t>
      </w:r>
      <w:r w:rsidR="00B62E75" w:rsidRPr="00B30FF9">
        <w:rPr>
          <w:color w:val="000000"/>
          <w:sz w:val="24"/>
          <w:szCs w:val="24"/>
        </w:rPr>
        <w:t>pečující osob</w:t>
      </w:r>
      <w:r w:rsidR="00B30FF9" w:rsidRPr="00B30FF9">
        <w:rPr>
          <w:color w:val="000000"/>
          <w:sz w:val="24"/>
          <w:szCs w:val="24"/>
        </w:rPr>
        <w:t>y</w:t>
      </w:r>
      <w:r w:rsidR="004F71F1">
        <w:rPr>
          <w:color w:val="000000"/>
          <w:sz w:val="24"/>
          <w:szCs w:val="24"/>
        </w:rPr>
        <w:t xml:space="preserve"> (ukázky péče)</w:t>
      </w:r>
      <w:r w:rsidR="00B30FF9" w:rsidRPr="00B30FF9">
        <w:rPr>
          <w:color w:val="000000"/>
          <w:sz w:val="24"/>
          <w:szCs w:val="24"/>
        </w:rPr>
        <w:t>.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 xml:space="preserve"> 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833C0B"/>
          <w:sz w:val="24"/>
          <w:szCs w:val="24"/>
        </w:rPr>
      </w:pPr>
      <w:r w:rsidRPr="00B30FF9">
        <w:rPr>
          <w:color w:val="000000"/>
          <w:sz w:val="24"/>
          <w:szCs w:val="24"/>
        </w:rPr>
        <w:t xml:space="preserve">Dále zprostředkujeme </w:t>
      </w:r>
      <w:r w:rsidRPr="0089461B">
        <w:rPr>
          <w:b/>
          <w:color w:val="C45911"/>
          <w:sz w:val="28"/>
          <w:szCs w:val="24"/>
        </w:rPr>
        <w:t>kompenzační a rehabilitační pomůcky</w:t>
      </w:r>
      <w:r w:rsidRPr="00B30FF9">
        <w:rPr>
          <w:color w:val="000000"/>
          <w:sz w:val="24"/>
          <w:szCs w:val="24"/>
        </w:rPr>
        <w:t>.</w:t>
      </w:r>
      <w:r w:rsidRPr="00B30FF9">
        <w:rPr>
          <w:b/>
          <w:color w:val="833C0B"/>
          <w:sz w:val="24"/>
          <w:szCs w:val="24"/>
        </w:rPr>
        <w:t xml:space="preserve"> </w:t>
      </w:r>
    </w:p>
    <w:p w:rsidR="006D7589" w:rsidRPr="00B30FF9" w:rsidRDefault="006D75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833C0B"/>
          <w:sz w:val="24"/>
          <w:szCs w:val="24"/>
        </w:rPr>
      </w:pPr>
    </w:p>
    <w:p w:rsidR="006D7589" w:rsidRPr="0089461B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C45911"/>
          <w:sz w:val="28"/>
          <w:szCs w:val="24"/>
        </w:rPr>
      </w:pPr>
      <w:r w:rsidRPr="0089461B">
        <w:rPr>
          <w:b/>
          <w:color w:val="C45911"/>
          <w:sz w:val="28"/>
          <w:szCs w:val="24"/>
        </w:rPr>
        <w:t>Které služby neposkytujeme: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 xml:space="preserve">Nenahrazujeme činnost jiných veřejných služeb, jako je např. rozvoz jídla, </w:t>
      </w:r>
      <w:r w:rsidR="007C58B7" w:rsidRPr="00B30FF9">
        <w:rPr>
          <w:color w:val="000000"/>
          <w:sz w:val="24"/>
          <w:szCs w:val="24"/>
        </w:rPr>
        <w:t xml:space="preserve">mytí oken, </w:t>
      </w:r>
    </w:p>
    <w:p w:rsidR="006D758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>úklidové firmy, pedikúra, aj. Ale zprostředkujeme Vám kontakt.</w:t>
      </w:r>
    </w:p>
    <w:p w:rsidR="002C30F2" w:rsidRDefault="002C30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21169" w:rsidRDefault="00E2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21169" w:rsidRDefault="00E2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21169" w:rsidRPr="00B30FF9" w:rsidRDefault="00E21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bookmarkStart w:id="2" w:name="_GoBack"/>
      <w:bookmarkEnd w:id="2"/>
    </w:p>
    <w:p w:rsidR="006D7589" w:rsidRPr="00B30FF9" w:rsidRDefault="006D75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D7589" w:rsidRPr="0089461B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C45911"/>
          <w:sz w:val="28"/>
          <w:szCs w:val="24"/>
        </w:rPr>
      </w:pPr>
      <w:r w:rsidRPr="0089461B">
        <w:rPr>
          <w:b/>
          <w:color w:val="C45911"/>
          <w:sz w:val="28"/>
          <w:szCs w:val="24"/>
        </w:rPr>
        <w:lastRenderedPageBreak/>
        <w:t>Cíle pečovatelské služby: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 xml:space="preserve">- cílem poskytované služby je klient, který si během poskytování pečovatelské služby   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 xml:space="preserve">  uchovává stávající schopnosti a vlastní styl života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 xml:space="preserve">- cílem je podporovat udržení nebo znovuobnovení fyzické i psychické soběstačnosti 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 xml:space="preserve">  klientů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 xml:space="preserve">- cílem poskytované služby je klient, který s pomocí pečovatelské služby setrvá 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 xml:space="preserve">  v přirozeném prostředí a zůstává tak součástí místního společenství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 xml:space="preserve">- cílem poskytované služby je klient, který během poskytování pečovatelské služby udržuje 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 xml:space="preserve">   a navazuje vztahy s rodinou, přáteli a známými</w:t>
      </w:r>
    </w:p>
    <w:p w:rsidR="006D7589" w:rsidRPr="00B30FF9" w:rsidRDefault="006D75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6D7589" w:rsidRPr="0089461B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C45911"/>
          <w:sz w:val="28"/>
          <w:szCs w:val="24"/>
        </w:rPr>
      </w:pPr>
      <w:r w:rsidRPr="0089461B">
        <w:rPr>
          <w:b/>
          <w:color w:val="C45911"/>
          <w:sz w:val="28"/>
          <w:szCs w:val="24"/>
        </w:rPr>
        <w:t xml:space="preserve">Zásady poskytované sociální služby: 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>- zásada individuálního přístupu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 xml:space="preserve">- zachování důstojnosti a respektování práva na soukromí, 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>- dodržování základních lidských práv a svobod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 xml:space="preserve">- podpora samostatnosti, sociálního začleňování, běžného způsobu života (předcházíme 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 xml:space="preserve">   vytváření závislosti na službě)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>- respektovaní a posílení vlastní vůle a názorů klientů</w:t>
      </w:r>
    </w:p>
    <w:p w:rsidR="0088338C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 xml:space="preserve">- rovný přístup ke všem klientům (službu poskytujeme stejným způsobem </w:t>
      </w:r>
    </w:p>
    <w:p w:rsidR="006D7589" w:rsidRPr="00B30FF9" w:rsidRDefault="008833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 xml:space="preserve">  jak </w:t>
      </w:r>
      <w:r w:rsidR="001E6C6F" w:rsidRPr="00B30FF9">
        <w:rPr>
          <w:color w:val="000000"/>
          <w:sz w:val="24"/>
          <w:szCs w:val="24"/>
        </w:rPr>
        <w:t xml:space="preserve">v domácnostech, </w:t>
      </w:r>
      <w:r w:rsidRPr="00B30FF9">
        <w:rPr>
          <w:color w:val="000000"/>
          <w:sz w:val="24"/>
          <w:szCs w:val="24"/>
        </w:rPr>
        <w:t xml:space="preserve">tak </w:t>
      </w:r>
      <w:r w:rsidR="001E6C6F" w:rsidRPr="00B30FF9">
        <w:rPr>
          <w:color w:val="000000"/>
          <w:sz w:val="24"/>
          <w:szCs w:val="24"/>
        </w:rPr>
        <w:t xml:space="preserve">i v bytech </w:t>
      </w:r>
      <w:r w:rsidRPr="00B30FF9">
        <w:rPr>
          <w:color w:val="000000"/>
          <w:sz w:val="24"/>
          <w:szCs w:val="24"/>
        </w:rPr>
        <w:t>zvláštního určení v budově Panského domu</w:t>
      </w:r>
      <w:r w:rsidR="001E6C6F" w:rsidRPr="00B30FF9">
        <w:rPr>
          <w:color w:val="000000"/>
          <w:sz w:val="24"/>
          <w:szCs w:val="24"/>
        </w:rPr>
        <w:t>)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>- flexibilita</w:t>
      </w:r>
      <w:r w:rsidRPr="00B30FF9">
        <w:rPr>
          <w:b/>
          <w:color w:val="000000"/>
          <w:sz w:val="24"/>
          <w:szCs w:val="24"/>
        </w:rPr>
        <w:t xml:space="preserve"> </w:t>
      </w:r>
      <w:r w:rsidRPr="00B30FF9">
        <w:rPr>
          <w:color w:val="000000"/>
          <w:sz w:val="24"/>
          <w:szCs w:val="24"/>
        </w:rPr>
        <w:t>– služba se přizpůsobuje potřebám uživatelů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>- spolupráce s rodinou, sousedy, zdravotními i veřejnými službami</w:t>
      </w:r>
    </w:p>
    <w:p w:rsidR="006D7589" w:rsidRPr="00B30FF9" w:rsidRDefault="006D75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4"/>
          <w:szCs w:val="24"/>
        </w:rPr>
      </w:pPr>
    </w:p>
    <w:p w:rsidR="006D7589" w:rsidRPr="0089461B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C45911"/>
          <w:sz w:val="28"/>
          <w:szCs w:val="28"/>
        </w:rPr>
      </w:pPr>
      <w:r w:rsidRPr="0089461B">
        <w:rPr>
          <w:b/>
          <w:color w:val="C45911"/>
          <w:sz w:val="28"/>
          <w:szCs w:val="28"/>
        </w:rPr>
        <w:t>Bližší informace poskytnou: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 xml:space="preserve">Bc. Iva Ďásková – vedoucí služby / sociální pracovník: mobil 774 017 420 </w:t>
      </w:r>
    </w:p>
    <w:p w:rsidR="006D7589" w:rsidRPr="00B30FF9" w:rsidRDefault="001E6C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B30FF9">
        <w:rPr>
          <w:color w:val="000000"/>
          <w:sz w:val="24"/>
          <w:szCs w:val="24"/>
        </w:rPr>
        <w:t xml:space="preserve">Bc. Markéta </w:t>
      </w:r>
      <w:proofErr w:type="spellStart"/>
      <w:r w:rsidRPr="00B30FF9">
        <w:rPr>
          <w:color w:val="000000"/>
          <w:sz w:val="24"/>
          <w:szCs w:val="24"/>
        </w:rPr>
        <w:t>Šildbergerová</w:t>
      </w:r>
      <w:proofErr w:type="spellEnd"/>
      <w:r w:rsidRPr="00B30FF9">
        <w:rPr>
          <w:color w:val="000000"/>
          <w:sz w:val="24"/>
          <w:szCs w:val="24"/>
        </w:rPr>
        <w:t xml:space="preserve"> – sociální pracovník: mobil 774 017 425</w:t>
      </w:r>
    </w:p>
    <w:sectPr w:rsidR="006D7589" w:rsidRPr="00B30FF9">
      <w:pgSz w:w="11907" w:h="16840"/>
      <w:pgMar w:top="652" w:right="850" w:bottom="652" w:left="720" w:header="709" w:footer="709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577E"/>
    <w:multiLevelType w:val="multilevel"/>
    <w:tmpl w:val="8AE4E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743D50"/>
    <w:multiLevelType w:val="multilevel"/>
    <w:tmpl w:val="CE18E508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A75567D"/>
    <w:multiLevelType w:val="hybridMultilevel"/>
    <w:tmpl w:val="6878551E"/>
    <w:lvl w:ilvl="0" w:tplc="FA8439E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23EEE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DECC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8C3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6F2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D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827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65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A4E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C339F"/>
    <w:multiLevelType w:val="multilevel"/>
    <w:tmpl w:val="275C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447CB"/>
    <w:multiLevelType w:val="multilevel"/>
    <w:tmpl w:val="EABC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D234C0"/>
    <w:multiLevelType w:val="multilevel"/>
    <w:tmpl w:val="8AE4E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383DF7"/>
    <w:multiLevelType w:val="multilevel"/>
    <w:tmpl w:val="C06A2E6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  <w:vertAlign w:val="baseline"/>
      </w:rPr>
    </w:lvl>
  </w:abstractNum>
  <w:num w:numId="1">
    <w:abstractNumId w:val="1"/>
  </w:num>
  <w:num w:numId="2">
    <w:abstractNumId w:val="6"/>
  </w:num>
  <w:num w:numId="3">
    <w:abstractNumId w:val="0"/>
    <w:lvlOverride w:ilvl="0">
      <w:lvl w:ilvl="0">
        <w:numFmt w:val="upperLetter"/>
        <w:lvlText w:val="%1."/>
        <w:lvlJc w:val="left"/>
      </w:lvl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89"/>
    <w:rsid w:val="00057014"/>
    <w:rsid w:val="00185C16"/>
    <w:rsid w:val="001E6C6F"/>
    <w:rsid w:val="002C30F2"/>
    <w:rsid w:val="00327C45"/>
    <w:rsid w:val="004F71F1"/>
    <w:rsid w:val="006D7589"/>
    <w:rsid w:val="007026A1"/>
    <w:rsid w:val="007C58B7"/>
    <w:rsid w:val="0088338C"/>
    <w:rsid w:val="0089461B"/>
    <w:rsid w:val="00917BED"/>
    <w:rsid w:val="0099613B"/>
    <w:rsid w:val="00A44E56"/>
    <w:rsid w:val="00B30FF9"/>
    <w:rsid w:val="00B62E75"/>
    <w:rsid w:val="00DB4C34"/>
    <w:rsid w:val="00DD4DA6"/>
    <w:rsid w:val="00E2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B088"/>
  <w15:docId w15:val="{3D4F94A6-8C38-4F7E-9073-FC5175CE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Odstavecseseznamem">
    <w:name w:val="List Paragraph"/>
    <w:basedOn w:val="Normln"/>
    <w:pPr>
      <w:ind w:left="708"/>
    </w:pPr>
  </w:style>
  <w:style w:type="character" w:customStyle="1" w:styleId="Nevyeenzmnka1">
    <w:name w:val="Nevyřešená zmínka1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2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ou8ik5Jj8owyulzklS4ZDLIh1Q==">AMUW2mUlo3+bJe2l3lnUwXv5RW2kDuHBRjhXrQUkPegoCj66dSnbtyDDhlfiYGqwQib0fyOK7TNtFotBYOVEAZbTUR3Tzxrals9oBoQO5uNj1Z3RhK9cagq2fQ/MNDtU8GUKCBFiuVMY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858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Markéta</cp:lastModifiedBy>
  <cp:revision>9</cp:revision>
  <cp:lastPrinted>2024-07-23T10:44:00Z</cp:lastPrinted>
  <dcterms:created xsi:type="dcterms:W3CDTF">2024-06-10T09:10:00Z</dcterms:created>
  <dcterms:modified xsi:type="dcterms:W3CDTF">2024-07-23T10:49:00Z</dcterms:modified>
</cp:coreProperties>
</file>